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2C7489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51377E" w:rsidP="0051377E" w:rsidRDefault="0051377E" w14:paraId="17541844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="0051377E" w:rsidP="0051377E" w:rsidRDefault="0051377E" w14:paraId="298DA4C5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9A4AA9" w:rsidP="0051377E" w:rsidRDefault="002C7489" w14:paraId="17595D20" w14:textId="39F6DBF4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 w:rsidR="00D5218D">
              <w:rPr>
                <w:rFonts w:ascii="Arial Narrow" w:hAnsi="Arial Narrow" w:cs="Tahoma"/>
                <w:b/>
                <w:bCs/>
                <w:sz w:val="22"/>
                <w:szCs w:val="22"/>
              </w:rPr>
              <w:t>00</w:t>
            </w:r>
            <w:r w:rsidR="00D46E14">
              <w:rPr>
                <w:rFonts w:ascii="Arial Narrow" w:hAnsi="Arial Narrow" w:cs="Tahoma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2C7489" w:rsidP="002C7489" w:rsidRDefault="002C7489" w14:paraId="572DA0B0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51377E" w:rsidR="0051377E" w:rsidP="0051377E" w:rsidRDefault="00220933" w14:paraId="7EAAA025" w14:textId="25E74A4E">
            <w:pPr>
              <w:jc w:val="center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</w:rPr>
              <w:t>Presencial</w:t>
            </w:r>
            <w:r w:rsidR="00B22ECA">
              <w:rPr>
                <w:rFonts w:ascii="Arial Narrow" w:hAnsi="Arial Narrow"/>
                <w:sz w:val="22"/>
                <w:szCs w:val="22"/>
              </w:rPr>
              <w:t xml:space="preserve"> Sede</w:t>
            </w:r>
            <w:r w:rsidR="0051377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DA2090">
              <w:rPr>
                <w:rFonts w:ascii="Arial Narrow" w:hAnsi="Arial Narrow"/>
                <w:sz w:val="22"/>
                <w:szCs w:val="22"/>
              </w:rPr>
              <w:t>secretaria</w:t>
            </w:r>
            <w:r w:rsidR="0051377E">
              <w:rPr>
                <w:rFonts w:ascii="Arial Narrow" w:hAnsi="Arial Narrow"/>
                <w:sz w:val="22"/>
                <w:szCs w:val="22"/>
              </w:rPr>
              <w:t xml:space="preserve"> de Educación </w:t>
            </w:r>
            <w:r w:rsidR="00236991">
              <w:rPr>
                <w:rFonts w:ascii="Arial Narrow" w:hAnsi="Arial Narrow"/>
                <w:sz w:val="22"/>
                <w:szCs w:val="22"/>
              </w:rPr>
              <w:t>Departamental</w:t>
            </w:r>
            <w:r w:rsidR="0051377E">
              <w:rPr>
                <w:rFonts w:ascii="Arial Narrow" w:hAnsi="Arial Narrow"/>
                <w:sz w:val="22"/>
                <w:szCs w:val="22"/>
              </w:rPr>
              <w:t>-</w:t>
            </w:r>
            <w:r w:rsidR="00B22E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51377E" w:rsidR="0051377E">
              <w:rPr>
                <w:rFonts w:ascii="Arial Narrow" w:hAnsi="Arial Narrow"/>
                <w:sz w:val="22"/>
                <w:szCs w:val="22"/>
                <w:lang w:val="es-CO"/>
              </w:rPr>
              <w:t>Cra. 42B No. 18A-85, Pandiaco,</w:t>
            </w:r>
          </w:p>
          <w:p w:rsidRPr="0061785B" w:rsidR="006A2C1E" w:rsidP="002C7489" w:rsidRDefault="006A2C1E" w14:paraId="5A5665C5" w14:textId="72CEB42F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2C7489" w:rsidP="002C7489" w:rsidRDefault="002C7489" w14:paraId="3F8B2BE8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="0051377E" w:rsidP="00A477F7" w:rsidRDefault="0051377E" w14:paraId="3566BE7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61785B" w:rsidR="006A2C1E" w:rsidP="00A477F7" w:rsidRDefault="001B4697" w14:paraId="448CD832" w14:textId="15388C30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="00220933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/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="00220933"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2C7489" w:rsidP="002C7489" w:rsidRDefault="002C7489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2C7489" w:rsidP="002C7489" w:rsidRDefault="002C7489" w14:paraId="41AB046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="0051377E" w:rsidP="000F1792" w:rsidRDefault="0051377E" w14:paraId="69712035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61785B" w:rsidR="006A2C1E" w:rsidP="000F1792" w:rsidRDefault="007D232B" w14:paraId="4798F9A9" w14:textId="6BC71C6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6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sz w:val="22"/>
                <w:szCs w:val="22"/>
              </w:rPr>
              <w:t>00</w:t>
            </w:r>
            <w:r w:rsidR="00F71EF4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  <w:r w:rsidR="001B4697">
              <w:rPr>
                <w:rFonts w:ascii="Arial Narrow" w:hAnsi="Arial Narrow"/>
                <w:b/>
                <w:sz w:val="22"/>
                <w:szCs w:val="22"/>
              </w:rPr>
              <w:t>p</w:t>
            </w:r>
            <w:r w:rsidR="00E957A6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:rsidRPr="0061785B" w:rsidR="002C7489" w:rsidP="002C7489" w:rsidRDefault="002C7489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2C7489" w:rsidP="002C7489" w:rsidRDefault="002C7489" w14:paraId="760B4C06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="007D232B" w:rsidP="00CE5DCA" w:rsidRDefault="007D232B" w14:paraId="1770EEC1" w14:textId="77777777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Pr="006A2C1E" w:rsidR="002C7489" w:rsidP="00CE5DCA" w:rsidRDefault="007D232B" w14:paraId="2A706FF4" w14:textId="030E9312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7</w:t>
            </w:r>
            <w:r w:rsidR="001B4697">
              <w:rPr>
                <w:rFonts w:ascii="Arial Narrow" w:hAnsi="Arial Narrow"/>
                <w:b/>
                <w:bCs/>
                <w:sz w:val="22"/>
                <w:szCs w:val="22"/>
              </w:rPr>
              <w:t>:15 p</w:t>
            </w:r>
            <w:r w:rsidR="00043A1C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2C7489" w:rsidP="002C7489" w:rsidRDefault="002C7489" w14:paraId="36839B2A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Pr="0061785B" w:rsidR="00C12E6A" w:rsidP="00CD76E8" w:rsidRDefault="000D0E30" w14:paraId="7E7CB751" w14:textId="7A73D5BD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Presentación de Enlace del Ministerio de las TIC, </w:t>
            </w:r>
            <w:r w:rsidR="00C467F2">
              <w:rPr>
                <w:rFonts w:ascii="Arial Narrow" w:hAnsi="Arial Narrow"/>
                <w:sz w:val="22"/>
                <w:szCs w:val="22"/>
              </w:rPr>
              <w:t>Invitación al evento denominado “C</w:t>
            </w:r>
            <w:r w:rsidRPr="00C467F2" w:rsidR="00C467F2">
              <w:rPr>
                <w:rFonts w:ascii="Arial Narrow" w:hAnsi="Arial Narrow"/>
                <w:sz w:val="22"/>
                <w:szCs w:val="22"/>
                <w:lang w:val="es-CO"/>
              </w:rPr>
              <w:t>onstrucción del CONPES de Educación Digital en encuentro territorial liderado por MinTIC</w:t>
            </w:r>
            <w:r w:rsidR="00CD76E8">
              <w:rPr>
                <w:rFonts w:ascii="Arial Narrow" w:hAnsi="Arial Narrow"/>
                <w:sz w:val="22"/>
                <w:szCs w:val="22"/>
                <w:lang w:val="es-CO"/>
              </w:rPr>
              <w:t>”.</w:t>
            </w: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0D0E30" w:rsidP="00E04030" w:rsidRDefault="006A2C1E" w14:paraId="54CCAC5E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0D0E30" w:rsidR="000D0E30" w:rsidP="00006395" w:rsidRDefault="000D0E30" w14:paraId="1A8082C5" w14:textId="22DD0D68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Presentación de Enlace del Ministerio de las TIC</w:t>
            </w:r>
          </w:p>
          <w:p w:rsidR="00336CD1" w:rsidP="003430C4" w:rsidRDefault="00336CD1" w14:paraId="3FA99F10" w14:textId="560D3BDE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Evento denominado “C</w:t>
            </w:r>
            <w:r w:rsidRPr="00C467F2">
              <w:rPr>
                <w:rFonts w:ascii="Arial Narrow" w:hAnsi="Arial Narrow"/>
                <w:sz w:val="22"/>
                <w:szCs w:val="22"/>
                <w:lang w:val="es-CO"/>
              </w:rPr>
              <w:t>onstrucción del CONPES de Educación Digital en encuentro territorial liderado por MinTIC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”.</w:t>
            </w:r>
          </w:p>
          <w:p w:rsidRPr="00D82426" w:rsidR="002D64C3" w:rsidP="003430C4" w:rsidRDefault="00D82426" w14:paraId="585BB00C" w14:textId="05A76B1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70734E41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70734E41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E957A6" w:rsidP="00E957A6" w:rsidRDefault="00E957A6" w14:paraId="2CE390F5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77DC046E" w14:textId="777777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E67784" w:rsidP="00E67784" w:rsidRDefault="00E957A6" w14:paraId="6C4219BB" w14:textId="571D5E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70734E41" w:rsidR="00E957A6">
              <w:rPr>
                <w:rFonts w:ascii="Arial Narrow" w:hAnsi="Arial Narrow"/>
                <w:sz w:val="22"/>
                <w:szCs w:val="22"/>
              </w:rPr>
              <w:t>La reunión </w:t>
            </w:r>
            <w:r w:rsidRPr="70734E41" w:rsidR="00E225AB">
              <w:rPr>
                <w:rFonts w:ascii="Arial Narrow" w:hAnsi="Arial Narrow"/>
                <w:sz w:val="22"/>
                <w:szCs w:val="22"/>
              </w:rPr>
              <w:t xml:space="preserve">presencial en </w:t>
            </w:r>
            <w:r w:rsidRPr="70734E41" w:rsidR="00DA2090">
              <w:rPr>
                <w:rFonts w:ascii="Arial Narrow" w:hAnsi="Arial Narrow"/>
                <w:sz w:val="22"/>
                <w:szCs w:val="22"/>
              </w:rPr>
              <w:t xml:space="preserve">la sede </w:t>
            </w:r>
            <w:r w:rsidRPr="70734E41" w:rsidR="00DA2090">
              <w:rPr>
                <w:rFonts w:ascii="Arial Narrow" w:hAnsi="Arial Narrow"/>
                <w:sz w:val="22"/>
                <w:szCs w:val="22"/>
              </w:rPr>
              <w:t xml:space="preserve">secretaria de Educación </w:t>
            </w:r>
            <w:r w:rsidRPr="70734E41" w:rsidR="008205D0">
              <w:rPr>
                <w:rFonts w:ascii="Arial Narrow" w:hAnsi="Arial Narrow"/>
                <w:sz w:val="22"/>
                <w:szCs w:val="22"/>
              </w:rPr>
              <w:t>Departamental</w:t>
            </w:r>
            <w:r w:rsidRPr="70734E41" w:rsidR="00DA209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70734E41" w:rsidR="00C22B13">
              <w:rPr>
                <w:rFonts w:ascii="Arial Narrow" w:hAnsi="Arial Narrow"/>
                <w:sz w:val="22"/>
                <w:szCs w:val="22"/>
              </w:rPr>
              <w:t>de la</w:t>
            </w:r>
            <w:r w:rsidRPr="70734E41" w:rsidR="009D47A8">
              <w:rPr>
                <w:rFonts w:ascii="Arial Narrow" w:hAnsi="Arial Narrow"/>
                <w:sz w:val="22"/>
                <w:szCs w:val="22"/>
              </w:rPr>
              <w:t xml:space="preserve"> Gobernación de Nariño, ini</w:t>
            </w:r>
            <w:r w:rsidRPr="70734E41" w:rsidR="00E957A6">
              <w:rPr>
                <w:rFonts w:ascii="Arial Narrow" w:hAnsi="Arial Narrow"/>
                <w:sz w:val="22"/>
                <w:szCs w:val="22"/>
              </w:rPr>
              <w:t>cia a las </w:t>
            </w:r>
            <w:r w:rsidRPr="70734E41" w:rsidR="00C22B13">
              <w:rPr>
                <w:rFonts w:ascii="Arial Narrow" w:hAnsi="Arial Narrow"/>
                <w:sz w:val="22"/>
                <w:szCs w:val="22"/>
              </w:rPr>
              <w:t>6:00</w:t>
            </w:r>
            <w:r w:rsidRPr="70734E41" w:rsidR="005128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70734E41" w:rsidR="000A53B8">
              <w:rPr>
                <w:rFonts w:ascii="Arial Narrow" w:hAnsi="Arial Narrow"/>
                <w:sz w:val="22"/>
                <w:szCs w:val="22"/>
              </w:rPr>
              <w:t>pm</w:t>
            </w:r>
            <w:r w:rsidRPr="70734E41" w:rsidR="00BA3068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70734E41" w:rsidR="00E957A6">
              <w:rPr>
                <w:rFonts w:ascii="Arial Narrow" w:hAnsi="Arial Narrow"/>
                <w:sz w:val="22"/>
                <w:szCs w:val="22"/>
              </w:rPr>
              <w:t>el día </w:t>
            </w:r>
            <w:r w:rsidRPr="70734E41" w:rsidR="6678626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70734E41" w:rsidR="00A04FF4">
              <w:rPr>
                <w:rFonts w:ascii="Arial Narrow" w:hAnsi="Arial Narrow"/>
                <w:sz w:val="22"/>
                <w:szCs w:val="22"/>
              </w:rPr>
              <w:t>0</w:t>
            </w:r>
            <w:r w:rsidRPr="70734E41" w:rsidR="00AC5DFB">
              <w:rPr>
                <w:rFonts w:ascii="Arial Narrow" w:hAnsi="Arial Narrow"/>
                <w:sz w:val="22"/>
                <w:szCs w:val="22"/>
              </w:rPr>
              <w:t>4</w:t>
            </w:r>
            <w:r w:rsidRPr="70734E41" w:rsidR="00A04FF4">
              <w:rPr>
                <w:rFonts w:ascii="Arial Narrow" w:hAnsi="Arial Narrow"/>
                <w:sz w:val="22"/>
                <w:szCs w:val="22"/>
              </w:rPr>
              <w:t xml:space="preserve"> de marzo del 2026</w:t>
            </w:r>
            <w:r w:rsidRPr="70734E41" w:rsidR="00E957A6">
              <w:rPr>
                <w:rFonts w:ascii="Arial Narrow" w:hAnsi="Arial Narrow"/>
                <w:sz w:val="22"/>
                <w:szCs w:val="22"/>
              </w:rPr>
              <w:t xml:space="preserve">, Camilo Andrés Ortega López, </w:t>
            </w:r>
            <w:r w:rsidRPr="70734E41" w:rsidR="000F1792">
              <w:rPr>
                <w:rFonts w:ascii="Arial Narrow" w:hAnsi="Arial Narrow"/>
                <w:sz w:val="22"/>
                <w:szCs w:val="22"/>
              </w:rPr>
              <w:t xml:space="preserve">se presenta </w:t>
            </w:r>
            <w:r w:rsidRPr="70734E41" w:rsidR="00E957A6">
              <w:rPr>
                <w:rFonts w:ascii="Arial Narrow" w:hAnsi="Arial Narrow"/>
                <w:sz w:val="22"/>
                <w:szCs w:val="22"/>
              </w:rPr>
              <w:t>como enlace del Ministerio TIC, da la bienvenida y un saludo cordial a los presentes</w:t>
            </w:r>
            <w:r w:rsidRPr="70734E41" w:rsidR="00336CD1">
              <w:rPr>
                <w:rFonts w:ascii="Arial Narrow" w:hAnsi="Arial Narrow"/>
                <w:sz w:val="22"/>
                <w:szCs w:val="22"/>
              </w:rPr>
              <w:t xml:space="preserve">, los cuales </w:t>
            </w:r>
            <w:r w:rsidRPr="70734E41" w:rsidR="00E957A6">
              <w:rPr>
                <w:rFonts w:ascii="Arial Narrow" w:hAnsi="Arial Narrow"/>
                <w:sz w:val="22"/>
                <w:szCs w:val="22"/>
              </w:rPr>
              <w:t>diligencia</w:t>
            </w:r>
            <w:r w:rsidRPr="70734E41" w:rsidR="00336CD1">
              <w:rPr>
                <w:rFonts w:ascii="Arial Narrow" w:hAnsi="Arial Narrow"/>
                <w:sz w:val="22"/>
                <w:szCs w:val="22"/>
              </w:rPr>
              <w:t>n</w:t>
            </w:r>
            <w:r w:rsidRPr="70734E41" w:rsidR="00E957A6">
              <w:rPr>
                <w:rFonts w:ascii="Arial Narrow" w:hAnsi="Arial Narrow"/>
                <w:sz w:val="22"/>
                <w:szCs w:val="22"/>
              </w:rPr>
              <w:t> el listado de asistencia, que se anexa a esta acta.</w:t>
            </w:r>
          </w:p>
          <w:p w:rsidR="00E67784" w:rsidP="00E67784" w:rsidRDefault="00E67784" w14:paraId="69FB812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E67784" w:rsidR="00E67784" w:rsidP="00E67784" w:rsidRDefault="00E67784" w14:paraId="0DC325CC" w14:textId="56B5418D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E67784">
              <w:rPr>
                <w:rFonts w:ascii="Arial Narrow" w:hAnsi="Arial Narrow"/>
                <w:b/>
                <w:bCs/>
                <w:sz w:val="22"/>
                <w:szCs w:val="22"/>
              </w:rPr>
              <w:t>Presentación de Enlace del Ministerio de las TIC</w:t>
            </w:r>
          </w:p>
          <w:p w:rsidRPr="00E67784" w:rsidR="00E67784" w:rsidP="00E67784" w:rsidRDefault="00E67784" w14:paraId="0C04F38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C46B86" w:rsidP="00C46B86" w:rsidRDefault="00C46B86" w14:paraId="273343C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9D6BAE">
              <w:rPr>
                <w:rFonts w:ascii="Arial Narrow" w:hAnsi="Arial Narrow"/>
                <w:sz w:val="22"/>
                <w:szCs w:val="22"/>
              </w:rPr>
              <w:t xml:space="preserve">Por parte del Ministerio de las TIC, se hace la presentación del nuevo enlace, se hace el intercambio respectivo de </w:t>
            </w:r>
            <w:r>
              <w:rPr>
                <w:rFonts w:ascii="Arial Narrow" w:hAnsi="Arial Narrow"/>
                <w:sz w:val="22"/>
                <w:szCs w:val="22"/>
              </w:rPr>
              <w:t>contactos</w:t>
            </w:r>
            <w:r w:rsidRPr="009D6BAE">
              <w:rPr>
                <w:rFonts w:ascii="Arial Narrow" w:hAnsi="Arial Narrow"/>
                <w:sz w:val="22"/>
                <w:szCs w:val="22"/>
              </w:rPr>
              <w:t xml:space="preserve"> para poder tener la información respectiva.</w:t>
            </w:r>
          </w:p>
          <w:p w:rsidR="00C46B86" w:rsidP="00C46B86" w:rsidRDefault="00C46B86" w14:paraId="74BAF2B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C7328D" w:rsidP="00A04FF4" w:rsidRDefault="003C6DFB" w14:paraId="4F8897F7" w14:textId="0B17F13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Se presenta el Doctor Luis Alberto Suarez, Subsecretario de Calidad Educativa de la </w:t>
            </w:r>
            <w:r w:rsidR="00C7328D">
              <w:rPr>
                <w:rFonts w:ascii="Arial Narrow" w:hAnsi="Arial Narrow"/>
                <w:sz w:val="22"/>
                <w:szCs w:val="22"/>
              </w:rPr>
              <w:t xml:space="preserve">secretaría </w:t>
            </w:r>
            <w:r>
              <w:rPr>
                <w:rFonts w:ascii="Arial Narrow" w:hAnsi="Arial Narrow"/>
                <w:sz w:val="22"/>
                <w:szCs w:val="22"/>
              </w:rPr>
              <w:t xml:space="preserve">de educación </w:t>
            </w:r>
            <w:r w:rsidR="00C7328D">
              <w:rPr>
                <w:rFonts w:ascii="Arial Narrow" w:hAnsi="Arial Narrow"/>
                <w:sz w:val="22"/>
                <w:szCs w:val="22"/>
              </w:rPr>
              <w:t>departamental de Nariño</w:t>
            </w:r>
            <w:r w:rsidR="001728DC">
              <w:rPr>
                <w:rFonts w:ascii="Arial Narrow" w:hAnsi="Arial Narrow"/>
                <w:sz w:val="22"/>
                <w:szCs w:val="22"/>
              </w:rPr>
              <w:t>.</w:t>
            </w:r>
          </w:p>
          <w:p w:rsidR="001728DC" w:rsidP="00A04FF4" w:rsidRDefault="001728DC" w14:paraId="700E784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1728DC" w:rsidP="001728DC" w:rsidRDefault="001728DC" w14:paraId="12482DA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728DC">
              <w:rPr>
                <w:rFonts w:ascii="Arial Narrow" w:hAnsi="Arial Narrow"/>
                <w:sz w:val="22"/>
                <w:szCs w:val="22"/>
                <w:lang w:val="es-CO"/>
              </w:rPr>
              <w:t>Durante su intervención, el Subsecretario de Calidad Educativa expuso brevemente las principales necesidades y retos del sector educativo en el departamento de Nariño en materia de conectividad y acceso a herramientas tecnológicas, resaltando la importancia del acompañamiento del Ministerio TIC para el fortalecimiento de las capacidades digitales en las instituciones educativas oficiales.</w:t>
            </w:r>
          </w:p>
          <w:p w:rsidRPr="001728DC" w:rsidR="006B7448" w:rsidP="001728DC" w:rsidRDefault="006B7448" w14:paraId="136A6EC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1728DC" w:rsidR="001728DC" w:rsidP="001728DC" w:rsidRDefault="001728DC" w14:paraId="760D17E4" w14:textId="717774B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728DC">
              <w:rPr>
                <w:rFonts w:ascii="Arial Narrow" w:hAnsi="Arial Narrow"/>
                <w:sz w:val="22"/>
                <w:szCs w:val="22"/>
                <w:lang w:val="es-CO"/>
              </w:rPr>
              <w:t>De igual manera,</w:t>
            </w:r>
            <w:r w:rsidR="00123A1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85084F">
              <w:rPr>
                <w:rFonts w:ascii="Arial Narrow" w:hAnsi="Arial Narrow"/>
                <w:sz w:val="22"/>
                <w:szCs w:val="22"/>
                <w:lang w:val="es-CO"/>
              </w:rPr>
              <w:t>el</w:t>
            </w:r>
            <w:r w:rsidR="00123A1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85084F">
              <w:rPr>
                <w:rFonts w:ascii="Arial Narrow" w:hAnsi="Arial Narrow"/>
                <w:sz w:val="22"/>
                <w:szCs w:val="22"/>
                <w:lang w:val="es-CO"/>
              </w:rPr>
              <w:t>enlace MINTIC</w:t>
            </w:r>
            <w:r w:rsidR="00123A18">
              <w:rPr>
                <w:rFonts w:ascii="Arial Narrow" w:hAnsi="Arial Narrow"/>
                <w:sz w:val="22"/>
                <w:szCs w:val="22"/>
                <w:lang w:val="es-CO"/>
              </w:rPr>
              <w:t>, sugiere</w:t>
            </w:r>
            <w:r w:rsidRPr="001728DC">
              <w:rPr>
                <w:rFonts w:ascii="Arial Narrow" w:hAnsi="Arial Narrow"/>
                <w:sz w:val="22"/>
                <w:szCs w:val="22"/>
                <w:lang w:val="es-CO"/>
              </w:rPr>
              <w:t xml:space="preserve"> mantener coordinación interinstitucional para identificar oportunidades de articulación con los programas y estrategias que lidera el Ministerio en beneficio de la comunidad educativa.</w:t>
            </w:r>
          </w:p>
          <w:p w:rsidR="001728DC" w:rsidP="00A04FF4" w:rsidRDefault="001728DC" w14:paraId="131DFBB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3C6DFB" w:rsidP="00A04FF4" w:rsidRDefault="003C6DFB" w14:paraId="40F747A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56494E" w:rsidP="0056494E" w:rsidRDefault="0056494E" w14:paraId="4181D4F6" w14:textId="77777777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Presentación </w:t>
            </w:r>
            <w:r w:rsidRPr="0096303F">
              <w:rPr>
                <w:rFonts w:ascii="Arial Narrow" w:hAnsi="Arial Narrow"/>
                <w:sz w:val="22"/>
                <w:szCs w:val="22"/>
              </w:rPr>
              <w:t>Evento denominado “C</w:t>
            </w:r>
            <w:r w:rsidRPr="0096303F">
              <w:rPr>
                <w:rFonts w:ascii="Arial Narrow" w:hAnsi="Arial Narrow"/>
                <w:sz w:val="22"/>
                <w:szCs w:val="22"/>
                <w:lang w:val="es-CO"/>
              </w:rPr>
              <w:t>onstrucción del CONPES de Educación Digital en encuentro territorial liderado por MinTIC”.</w:t>
            </w:r>
          </w:p>
          <w:p w:rsidR="00120582" w:rsidP="00120582" w:rsidRDefault="00120582" w14:paraId="134E98D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120582" w:rsidP="00120582" w:rsidRDefault="00120582" w14:paraId="57C6EA5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20582">
              <w:rPr>
                <w:rFonts w:ascii="Arial Narrow" w:hAnsi="Arial Narrow"/>
                <w:sz w:val="22"/>
                <w:szCs w:val="22"/>
                <w:lang w:val="es-CO"/>
              </w:rPr>
              <w:t>En el marco del proceso participativo para la construcción del Documento CONPES de Educación Digital, el Ministerio de Tecnologías de la Información y las Comunicaciones (MinTIC) socializó la realización de un encuentro territorial en la ciudad de Pasto, el cual tiene como objetivo convocar a actores del sector educativo, enlaces TIC de las alcaldías, representantes de la Gobernación de Nariño y autoridades regionales, con el fin de recoger aportes que contribuyan al fortalecimiento de la educación digital en el país.</w:t>
            </w:r>
          </w:p>
          <w:p w:rsidRPr="00120582" w:rsidR="005A0138" w:rsidP="00120582" w:rsidRDefault="005A0138" w14:paraId="7AAA8EC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120582" w:rsidP="00120582" w:rsidRDefault="00120582" w14:paraId="0517F467" w14:textId="5F936BC9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20582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intervención se informó que la jornada se llevará a cabo el </w:t>
            </w:r>
            <w:r w:rsidRPr="005A0138" w:rsidR="005A0138">
              <w:rPr>
                <w:rFonts w:ascii="Arial Narrow" w:hAnsi="Arial Narrow"/>
                <w:sz w:val="22"/>
                <w:szCs w:val="22"/>
                <w:lang w:val="es-CO"/>
              </w:rPr>
              <w:t>jueves</w:t>
            </w:r>
            <w:r w:rsidRPr="00120582">
              <w:rPr>
                <w:rFonts w:ascii="Arial Narrow" w:hAnsi="Arial Narrow"/>
                <w:sz w:val="22"/>
                <w:szCs w:val="22"/>
                <w:lang w:val="es-CO"/>
              </w:rPr>
              <w:t xml:space="preserve"> 05 de marzo, en las instalaciones del Banco de la República, y que este espacio está orientado a propiciar un diálogo participativo para identificar los principales desafíos que enfrentan las instituciones educativas y las comunidades frente al acceso, uso y apropiación de las tecnologías digitales.</w:t>
            </w:r>
          </w:p>
          <w:p w:rsidRPr="00120582" w:rsidR="005A0138" w:rsidP="00120582" w:rsidRDefault="005A0138" w14:paraId="5AD7F31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120582" w:rsidP="00120582" w:rsidRDefault="00120582" w14:paraId="0307D822" w14:textId="76DB1EF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20582">
              <w:rPr>
                <w:rFonts w:ascii="Arial Narrow" w:hAnsi="Arial Narrow"/>
                <w:sz w:val="22"/>
                <w:szCs w:val="22"/>
                <w:lang w:val="es-CO"/>
              </w:rPr>
              <w:t>Así mismo, se indicó que el Ministerio TIC extiende la invitación a docentes, estudiantes, representantes de la academia, sector productivo, servidores públicos de las entidades territoriales y ciudadanía en general, con el propósito de que participen en estos espacios de construcción colectiva que permitirán incorporar las perspectivas regionales en la formulación de políticas públicas orientadas a la transformación digital de la educación</w:t>
            </w:r>
            <w:r w:rsidR="00450726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:rsidR="0056494E" w:rsidP="0056494E" w:rsidRDefault="00450726" w14:paraId="2CD3BA62" w14:textId="5620B7B9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Por lo anterior se hace la visita al subsecretario para que se pueda extender la invitación a la comunidad que representa.</w:t>
            </w:r>
          </w:p>
          <w:p w:rsidR="00161AC9" w:rsidP="00161AC9" w:rsidRDefault="00161AC9" w14:paraId="19CF0039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0F1792" w:rsidP="00161AC9" w:rsidRDefault="000F1792" w14:paraId="70CDF7DD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667688" w:rsidR="00667688" w:rsidP="00667688" w:rsidRDefault="00667688" w14:paraId="131E805E" w14:textId="7CC68AA0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667688" w:rsidP="00667688" w:rsidRDefault="00667688" w14:paraId="142F51F2" w14:textId="270CC6A1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 w:rsidRPr="6332CA5A" w:rsidR="00667688">
              <w:rPr>
                <w:rFonts w:ascii="Arial Narrow" w:hAnsi="Arial Narrow"/>
                <w:sz w:val="22"/>
                <w:szCs w:val="22"/>
              </w:rPr>
              <w:t xml:space="preserve">Sin ninguna otra inquietud se da por finalizada la reunión, a </w:t>
            </w:r>
            <w:r w:rsidRPr="6332CA5A" w:rsidR="43AA8980">
              <w:rPr>
                <w:rFonts w:ascii="Arial Narrow" w:hAnsi="Arial Narrow"/>
                <w:sz w:val="22"/>
                <w:szCs w:val="22"/>
              </w:rPr>
              <w:t>las 7</w:t>
            </w:r>
            <w:r w:rsidRPr="6332CA5A" w:rsidR="00667688">
              <w:rPr>
                <w:rFonts w:ascii="Arial Narrow" w:hAnsi="Arial Narrow"/>
                <w:sz w:val="22"/>
                <w:szCs w:val="22"/>
              </w:rPr>
              <w:t>:15 p</w:t>
            </w:r>
            <w:r w:rsidRPr="6332CA5A" w:rsidR="00667688">
              <w:rPr>
                <w:rFonts w:ascii="Arial Narrow" w:hAnsi="Arial Narrow"/>
                <w:sz w:val="22"/>
                <w:szCs w:val="22"/>
              </w:rPr>
              <w:t>m</w:t>
            </w:r>
            <w:r w:rsidRPr="6332CA5A" w:rsidR="00667688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0734E41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70734E41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6332CA5A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9IX9YcW7" w:id="1848406587"/>
            <w:r w:rsidRPr="6332CA5A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1848406587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70734E41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0734E41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0734E41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6332CA5A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6332CA5A" w14:paraId="4FCD9FD3" w14:textId="77777777">
        <w:trPr>
          <w:trHeight w:val="414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9F3C2B" w:rsidTr="6332CA5A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450726" w:rsidP="00450726" w:rsidRDefault="00450726" w14:paraId="248177A3" w14:textId="7777777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450726">
              <w:rPr>
                <w:rFonts w:ascii="Arial Narrow" w:hAnsi="Arial Narrow"/>
                <w:sz w:val="22"/>
                <w:szCs w:val="22"/>
              </w:rPr>
              <w:t>Luis Alberto Suarez</w:t>
            </w:r>
          </w:p>
          <w:p w:rsidRPr="0061785B" w:rsidR="009F3C2B" w:rsidP="00450726" w:rsidRDefault="009F3C2B" w14:paraId="1E7941A3" w14:textId="46F58B2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tcMar/>
            <w:vAlign w:val="center"/>
          </w:tcPr>
          <w:p w:rsidRPr="0061785B" w:rsidR="009F3C2B" w:rsidP="00450726" w:rsidRDefault="00450726" w14:paraId="2CD7D7D8" w14:textId="0A592A1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450726">
              <w:rPr>
                <w:rFonts w:ascii="Arial Narrow" w:hAnsi="Arial Narrow"/>
                <w:sz w:val="22"/>
                <w:szCs w:val="22"/>
              </w:rPr>
              <w:t>Subsecretario de Calidad Educativa de la secretaría de educación departamental de Nariño.</w:t>
            </w:r>
          </w:p>
        </w:tc>
        <w:tc>
          <w:tcPr>
            <w:tcW w:w="2285" w:type="dxa"/>
            <w:tcMar/>
            <w:vAlign w:val="center"/>
          </w:tcPr>
          <w:p w:rsidRPr="0061785B" w:rsidR="009F3C2B" w:rsidP="009F3C2B" w:rsidRDefault="009F3C2B" w14:paraId="6F8033D6" w14:textId="5AB0155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D62A21" w:rsidTr="6332CA5A" w14:paraId="41DBF4D8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61785B" w:rsidR="00D62A21" w:rsidP="00450726" w:rsidRDefault="00450726" w14:paraId="66828EF8" w14:textId="670BB8FB">
            <w:pPr>
              <w:rPr>
                <w:rFonts w:ascii="Arial Narrow" w:hAnsi="Arial Narrow"/>
                <w:sz w:val="22"/>
                <w:szCs w:val="22"/>
              </w:rPr>
            </w:pPr>
            <w:r w:rsidRPr="6332CA5A" w:rsidR="00450726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6332CA5A" w:rsidR="056C27CB">
              <w:rPr>
                <w:rFonts w:ascii="Arial Narrow" w:hAnsi="Arial Narrow"/>
                <w:sz w:val="22"/>
                <w:szCs w:val="22"/>
              </w:rPr>
              <w:t>Andrés</w:t>
            </w:r>
            <w:r w:rsidRPr="6332CA5A" w:rsidR="00450726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Pr="0061785B" w:rsidR="00D62A21" w:rsidP="00D62A21" w:rsidRDefault="00450726" w14:paraId="39B3BEB9" w14:textId="59A2DEE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D62A21" w:rsidP="00D62A21" w:rsidRDefault="00D62A21" w14:paraId="3FA897FF" w14:textId="5CBC8C4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D62A21" w:rsidTr="6332CA5A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D62A21" w:rsidP="00D62A21" w:rsidRDefault="00D62A21" w14:paraId="521B6346" w14:textId="2B9CEEC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tcMar/>
            <w:vAlign w:val="center"/>
          </w:tcPr>
          <w:p w:rsidR="00D62A21" w:rsidP="00D62A21" w:rsidRDefault="00D62A21" w14:paraId="7FBC5B27" w14:textId="22121AD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tcMar/>
            <w:vAlign w:val="center"/>
          </w:tcPr>
          <w:p w:rsidRPr="0061785B" w:rsidR="00D62A21" w:rsidP="00D62A21" w:rsidRDefault="00D62A21" w14:paraId="7801E87E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D1130E" w:rsidP="00BD7D7E" w:rsidRDefault="005061EF" w14:paraId="506F49E5" w14:textId="71E720DB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752694">
        <w:rPr>
          <w:rFonts w:ascii="Arial" w:hAnsi="Arial" w:cs="Arial"/>
          <w:b/>
          <w:bCs/>
        </w:rPr>
        <w:t>04</w:t>
      </w:r>
      <w:r w:rsidR="00556EDA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D1130E" w:rsidP="00BD7D7E" w:rsidRDefault="00D444D5" w14:paraId="46C5D612" w14:textId="1F6BDFCB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28DECF67" wp14:editId="029C5FA9">
            <wp:extent cx="2111022" cy="3752661"/>
            <wp:effectExtent l="0" t="0" r="3810" b="635"/>
            <wp:docPr id="13000565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130" cy="376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1130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448E4" w:rsidRDefault="004448E4" w14:paraId="517F2AA6" w14:textId="77777777">
      <w:r>
        <w:separator/>
      </w:r>
    </w:p>
  </w:endnote>
  <w:endnote w:type="continuationSeparator" w:id="0">
    <w:p w:rsidR="004448E4" w:rsidRDefault="004448E4" w14:paraId="48DAAAFB" w14:textId="77777777">
      <w:r>
        <w:continuationSeparator/>
      </w:r>
    </w:p>
  </w:endnote>
  <w:endnote w:type="continuationNotice" w:id="1">
    <w:p w:rsidR="004448E4" w:rsidRDefault="004448E4" w14:paraId="73020F91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448E4" w:rsidRDefault="004448E4" w14:paraId="214189B8" w14:textId="77777777">
      <w:r>
        <w:separator/>
      </w:r>
    </w:p>
  </w:footnote>
  <w:footnote w:type="continuationSeparator" w:id="0">
    <w:p w:rsidR="004448E4" w:rsidRDefault="004448E4" w14:paraId="2978B1CC" w14:textId="77777777">
      <w:r>
        <w:continuationSeparator/>
      </w:r>
    </w:p>
  </w:footnote>
  <w:footnote w:type="continuationNotice" w:id="1">
    <w:p w:rsidR="004448E4" w:rsidRDefault="004448E4" w14:paraId="241581CA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IFkvKqySLzxYru" int2:id="PDZwAC3V">
      <int2:state int2:type="spell" int2:value="Rejected"/>
    </int2:textHash>
    <int2:textHash int2:hashCode="SkSqey8hIn0Dbo" int2:id="ZYmOYGIo">
      <int2:state int2:type="spell" int2:value="Rejected"/>
    </int2:textHash>
    <int2:textHash int2:hashCode="A0+pMKGiPWRJ09" int2:id="gDOawzq7">
      <int2:state int2:type="spell" int2:value="Rejected"/>
    </int2:textHash>
    <int2:bookmark int2:bookmarkName="_Int_9IX9YcW7" int2:invalidationBookmarkName="" int2:hashCode="nZAm+kI19KPUJi" int2:id="dY80XfHA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1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1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5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0"/>
  </w:num>
  <w:num w:numId="2" w16cid:durableId="144132034">
    <w:abstractNumId w:val="29"/>
  </w:num>
  <w:num w:numId="3" w16cid:durableId="1239710839">
    <w:abstractNumId w:val="17"/>
  </w:num>
  <w:num w:numId="4" w16cid:durableId="1530683030">
    <w:abstractNumId w:val="6"/>
  </w:num>
  <w:num w:numId="5" w16cid:durableId="1535313464">
    <w:abstractNumId w:val="19"/>
  </w:num>
  <w:num w:numId="6" w16cid:durableId="1064838043">
    <w:abstractNumId w:val="11"/>
  </w:num>
  <w:num w:numId="7" w16cid:durableId="196890089">
    <w:abstractNumId w:val="18"/>
  </w:num>
  <w:num w:numId="8" w16cid:durableId="965888707">
    <w:abstractNumId w:val="1"/>
  </w:num>
  <w:num w:numId="9" w16cid:durableId="304431648">
    <w:abstractNumId w:val="16"/>
  </w:num>
  <w:num w:numId="10" w16cid:durableId="871920138">
    <w:abstractNumId w:val="4"/>
  </w:num>
  <w:num w:numId="11" w16cid:durableId="1318420083">
    <w:abstractNumId w:val="33"/>
  </w:num>
  <w:num w:numId="12" w16cid:durableId="391581300">
    <w:abstractNumId w:val="14"/>
  </w:num>
  <w:num w:numId="13" w16cid:durableId="302391924">
    <w:abstractNumId w:val="32"/>
  </w:num>
  <w:num w:numId="14" w16cid:durableId="1051031202">
    <w:abstractNumId w:val="22"/>
  </w:num>
  <w:num w:numId="15" w16cid:durableId="67534647">
    <w:abstractNumId w:val="26"/>
  </w:num>
  <w:num w:numId="16" w16cid:durableId="583338340">
    <w:abstractNumId w:val="41"/>
  </w:num>
  <w:num w:numId="17" w16cid:durableId="1330871262">
    <w:abstractNumId w:val="23"/>
  </w:num>
  <w:num w:numId="18" w16cid:durableId="173694929">
    <w:abstractNumId w:val="13"/>
  </w:num>
  <w:num w:numId="19" w16cid:durableId="18591528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2"/>
  </w:num>
  <w:num w:numId="21" w16cid:durableId="1203857978">
    <w:abstractNumId w:val="10"/>
  </w:num>
  <w:num w:numId="22" w16cid:durableId="1452749894">
    <w:abstractNumId w:val="39"/>
  </w:num>
  <w:num w:numId="23" w16cid:durableId="421410548">
    <w:abstractNumId w:val="27"/>
  </w:num>
  <w:num w:numId="24" w16cid:durableId="423576539">
    <w:abstractNumId w:val="9"/>
  </w:num>
  <w:num w:numId="25" w16cid:durableId="168173334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7"/>
  </w:num>
  <w:num w:numId="27" w16cid:durableId="1237977894">
    <w:abstractNumId w:val="8"/>
  </w:num>
  <w:num w:numId="28" w16cid:durableId="1482698483">
    <w:abstractNumId w:val="21"/>
  </w:num>
  <w:num w:numId="29" w16cid:durableId="1999382868">
    <w:abstractNumId w:val="31"/>
  </w:num>
  <w:num w:numId="30" w16cid:durableId="95904716">
    <w:abstractNumId w:val="25"/>
  </w:num>
  <w:num w:numId="31" w16cid:durableId="1898737672">
    <w:abstractNumId w:val="3"/>
  </w:num>
  <w:num w:numId="32" w16cid:durableId="133715211">
    <w:abstractNumId w:val="15"/>
  </w:num>
  <w:num w:numId="33" w16cid:durableId="265046604">
    <w:abstractNumId w:val="2"/>
  </w:num>
  <w:num w:numId="34" w16cid:durableId="825435661">
    <w:abstractNumId w:val="5"/>
  </w:num>
  <w:num w:numId="35" w16cid:durableId="1312977878">
    <w:abstractNumId w:val="35"/>
  </w:num>
  <w:num w:numId="36" w16cid:durableId="2074959188">
    <w:abstractNumId w:val="12"/>
  </w:num>
  <w:num w:numId="37" w16cid:durableId="1234121990">
    <w:abstractNumId w:val="28"/>
  </w:num>
  <w:num w:numId="38" w16cid:durableId="1015155934">
    <w:abstractNumId w:val="30"/>
  </w:num>
  <w:num w:numId="39" w16cid:durableId="1218084501">
    <w:abstractNumId w:val="34"/>
  </w:num>
  <w:num w:numId="40" w16cid:durableId="1020745155">
    <w:abstractNumId w:val="43"/>
  </w:num>
  <w:num w:numId="41" w16cid:durableId="1663195159">
    <w:abstractNumId w:val="38"/>
  </w:num>
  <w:num w:numId="42" w16cid:durableId="647828671">
    <w:abstractNumId w:val="36"/>
  </w:num>
  <w:num w:numId="43" w16cid:durableId="1987582441">
    <w:abstractNumId w:val="40"/>
  </w:num>
  <w:num w:numId="44" w16cid:durableId="1088815937">
    <w:abstractNumId w:val="24"/>
  </w:num>
  <w:num w:numId="45" w16cid:durableId="133117491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66F32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0E30"/>
    <w:rsid w:val="000D5A75"/>
    <w:rsid w:val="000E4BDA"/>
    <w:rsid w:val="000F1792"/>
    <w:rsid w:val="00100A0F"/>
    <w:rsid w:val="00107017"/>
    <w:rsid w:val="0011339E"/>
    <w:rsid w:val="00120582"/>
    <w:rsid w:val="00123230"/>
    <w:rsid w:val="00123A18"/>
    <w:rsid w:val="0013161F"/>
    <w:rsid w:val="001502C6"/>
    <w:rsid w:val="00155018"/>
    <w:rsid w:val="00160897"/>
    <w:rsid w:val="00161AC9"/>
    <w:rsid w:val="001728DC"/>
    <w:rsid w:val="0018154D"/>
    <w:rsid w:val="00182A7F"/>
    <w:rsid w:val="00196402"/>
    <w:rsid w:val="001A2729"/>
    <w:rsid w:val="001A2C20"/>
    <w:rsid w:val="001A2D8F"/>
    <w:rsid w:val="001B4697"/>
    <w:rsid w:val="001C05D8"/>
    <w:rsid w:val="001C28E6"/>
    <w:rsid w:val="001E34C1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4CEB"/>
    <w:rsid w:val="0022649F"/>
    <w:rsid w:val="002272AD"/>
    <w:rsid w:val="00236991"/>
    <w:rsid w:val="00250915"/>
    <w:rsid w:val="00252B15"/>
    <w:rsid w:val="00253969"/>
    <w:rsid w:val="00253CF0"/>
    <w:rsid w:val="0025401D"/>
    <w:rsid w:val="00257B24"/>
    <w:rsid w:val="00260D9F"/>
    <w:rsid w:val="0026487F"/>
    <w:rsid w:val="00270903"/>
    <w:rsid w:val="00273D2E"/>
    <w:rsid w:val="00274F40"/>
    <w:rsid w:val="00284336"/>
    <w:rsid w:val="00284D45"/>
    <w:rsid w:val="00291E23"/>
    <w:rsid w:val="002A4A15"/>
    <w:rsid w:val="002A582C"/>
    <w:rsid w:val="002A6A9E"/>
    <w:rsid w:val="002C7351"/>
    <w:rsid w:val="002C7489"/>
    <w:rsid w:val="002D64C3"/>
    <w:rsid w:val="002E1E32"/>
    <w:rsid w:val="002E6E50"/>
    <w:rsid w:val="003021F6"/>
    <w:rsid w:val="003045D4"/>
    <w:rsid w:val="003145C0"/>
    <w:rsid w:val="003205BA"/>
    <w:rsid w:val="00336C26"/>
    <w:rsid w:val="00336CAA"/>
    <w:rsid w:val="00336CD1"/>
    <w:rsid w:val="00347CD9"/>
    <w:rsid w:val="003721E5"/>
    <w:rsid w:val="00374B00"/>
    <w:rsid w:val="00384652"/>
    <w:rsid w:val="00386AF4"/>
    <w:rsid w:val="003A51D5"/>
    <w:rsid w:val="003A6D49"/>
    <w:rsid w:val="003A7275"/>
    <w:rsid w:val="003B4A37"/>
    <w:rsid w:val="003B68E6"/>
    <w:rsid w:val="003C13C2"/>
    <w:rsid w:val="003C5430"/>
    <w:rsid w:val="003C5F25"/>
    <w:rsid w:val="003C6DFB"/>
    <w:rsid w:val="003E5A6B"/>
    <w:rsid w:val="004111CE"/>
    <w:rsid w:val="004123A7"/>
    <w:rsid w:val="004178B4"/>
    <w:rsid w:val="00425400"/>
    <w:rsid w:val="00432D4B"/>
    <w:rsid w:val="0044115F"/>
    <w:rsid w:val="004448E4"/>
    <w:rsid w:val="00450726"/>
    <w:rsid w:val="004579BF"/>
    <w:rsid w:val="004772FF"/>
    <w:rsid w:val="004829B3"/>
    <w:rsid w:val="00483206"/>
    <w:rsid w:val="00487A36"/>
    <w:rsid w:val="0049048D"/>
    <w:rsid w:val="00492F5D"/>
    <w:rsid w:val="00496861"/>
    <w:rsid w:val="004A5984"/>
    <w:rsid w:val="004C7715"/>
    <w:rsid w:val="004D567A"/>
    <w:rsid w:val="004E3BF6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56EDA"/>
    <w:rsid w:val="0056018F"/>
    <w:rsid w:val="0056494E"/>
    <w:rsid w:val="00564A2B"/>
    <w:rsid w:val="0057287D"/>
    <w:rsid w:val="00582766"/>
    <w:rsid w:val="0058315F"/>
    <w:rsid w:val="00583B8B"/>
    <w:rsid w:val="00594B27"/>
    <w:rsid w:val="005A0138"/>
    <w:rsid w:val="005A20DB"/>
    <w:rsid w:val="005A38B8"/>
    <w:rsid w:val="005C2489"/>
    <w:rsid w:val="005E75A0"/>
    <w:rsid w:val="006071F2"/>
    <w:rsid w:val="006077E4"/>
    <w:rsid w:val="00616960"/>
    <w:rsid w:val="00626E07"/>
    <w:rsid w:val="00652A27"/>
    <w:rsid w:val="006566BC"/>
    <w:rsid w:val="00660BAB"/>
    <w:rsid w:val="00661243"/>
    <w:rsid w:val="00665CC5"/>
    <w:rsid w:val="00667688"/>
    <w:rsid w:val="00683545"/>
    <w:rsid w:val="00691EEB"/>
    <w:rsid w:val="006A1371"/>
    <w:rsid w:val="006A2C1E"/>
    <w:rsid w:val="006B17DB"/>
    <w:rsid w:val="006B52E8"/>
    <w:rsid w:val="006B7448"/>
    <w:rsid w:val="006E1470"/>
    <w:rsid w:val="006E3CB3"/>
    <w:rsid w:val="007170F1"/>
    <w:rsid w:val="00724DF4"/>
    <w:rsid w:val="00724FB3"/>
    <w:rsid w:val="00735E92"/>
    <w:rsid w:val="00741B7C"/>
    <w:rsid w:val="00747903"/>
    <w:rsid w:val="00752694"/>
    <w:rsid w:val="007534E6"/>
    <w:rsid w:val="00757CC0"/>
    <w:rsid w:val="007621AC"/>
    <w:rsid w:val="00763661"/>
    <w:rsid w:val="0079260C"/>
    <w:rsid w:val="007A3CED"/>
    <w:rsid w:val="007D232B"/>
    <w:rsid w:val="007D6FC1"/>
    <w:rsid w:val="007E66A4"/>
    <w:rsid w:val="007F4798"/>
    <w:rsid w:val="007F7591"/>
    <w:rsid w:val="00807208"/>
    <w:rsid w:val="008205D0"/>
    <w:rsid w:val="00837633"/>
    <w:rsid w:val="00844FF2"/>
    <w:rsid w:val="0085059B"/>
    <w:rsid w:val="0085084F"/>
    <w:rsid w:val="008642D6"/>
    <w:rsid w:val="00883119"/>
    <w:rsid w:val="00891DA9"/>
    <w:rsid w:val="00893672"/>
    <w:rsid w:val="008C1144"/>
    <w:rsid w:val="008C1571"/>
    <w:rsid w:val="008C2CE3"/>
    <w:rsid w:val="008C7957"/>
    <w:rsid w:val="008C7E3C"/>
    <w:rsid w:val="008F4CBB"/>
    <w:rsid w:val="00900C03"/>
    <w:rsid w:val="009155B4"/>
    <w:rsid w:val="00950801"/>
    <w:rsid w:val="00973934"/>
    <w:rsid w:val="00982BCB"/>
    <w:rsid w:val="009838B6"/>
    <w:rsid w:val="00996192"/>
    <w:rsid w:val="009964BA"/>
    <w:rsid w:val="009A4AA9"/>
    <w:rsid w:val="009B1572"/>
    <w:rsid w:val="009B1BE8"/>
    <w:rsid w:val="009B3231"/>
    <w:rsid w:val="009D01BC"/>
    <w:rsid w:val="009D47A8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4047"/>
    <w:rsid w:val="00A83C76"/>
    <w:rsid w:val="00A96184"/>
    <w:rsid w:val="00AB36D4"/>
    <w:rsid w:val="00AB7677"/>
    <w:rsid w:val="00AC0660"/>
    <w:rsid w:val="00AC5DFB"/>
    <w:rsid w:val="00AD25BC"/>
    <w:rsid w:val="00AD675E"/>
    <w:rsid w:val="00AF1D56"/>
    <w:rsid w:val="00AF6338"/>
    <w:rsid w:val="00AF6CB3"/>
    <w:rsid w:val="00B025B2"/>
    <w:rsid w:val="00B10882"/>
    <w:rsid w:val="00B208B9"/>
    <w:rsid w:val="00B22ECA"/>
    <w:rsid w:val="00B40820"/>
    <w:rsid w:val="00B55772"/>
    <w:rsid w:val="00B55E9C"/>
    <w:rsid w:val="00B661F6"/>
    <w:rsid w:val="00B67128"/>
    <w:rsid w:val="00B77EF4"/>
    <w:rsid w:val="00B81D12"/>
    <w:rsid w:val="00B86D6D"/>
    <w:rsid w:val="00BA3068"/>
    <w:rsid w:val="00BA7F2A"/>
    <w:rsid w:val="00BD7D7E"/>
    <w:rsid w:val="00BE72FF"/>
    <w:rsid w:val="00C03940"/>
    <w:rsid w:val="00C12E6A"/>
    <w:rsid w:val="00C17B52"/>
    <w:rsid w:val="00C22B13"/>
    <w:rsid w:val="00C37C85"/>
    <w:rsid w:val="00C4094F"/>
    <w:rsid w:val="00C41D3B"/>
    <w:rsid w:val="00C43265"/>
    <w:rsid w:val="00C44657"/>
    <w:rsid w:val="00C467F2"/>
    <w:rsid w:val="00C46B86"/>
    <w:rsid w:val="00C523B6"/>
    <w:rsid w:val="00C5340D"/>
    <w:rsid w:val="00C554F3"/>
    <w:rsid w:val="00C55E3F"/>
    <w:rsid w:val="00C7328D"/>
    <w:rsid w:val="00C83B07"/>
    <w:rsid w:val="00C86EF3"/>
    <w:rsid w:val="00CA2CC0"/>
    <w:rsid w:val="00CB7F64"/>
    <w:rsid w:val="00CC23B0"/>
    <w:rsid w:val="00CC661F"/>
    <w:rsid w:val="00CD66C2"/>
    <w:rsid w:val="00CD76E8"/>
    <w:rsid w:val="00CE0769"/>
    <w:rsid w:val="00CE3650"/>
    <w:rsid w:val="00CE5DCA"/>
    <w:rsid w:val="00D06DFD"/>
    <w:rsid w:val="00D1130E"/>
    <w:rsid w:val="00D444D5"/>
    <w:rsid w:val="00D447D4"/>
    <w:rsid w:val="00D46886"/>
    <w:rsid w:val="00D46E14"/>
    <w:rsid w:val="00D5218D"/>
    <w:rsid w:val="00D62A21"/>
    <w:rsid w:val="00D67523"/>
    <w:rsid w:val="00D82426"/>
    <w:rsid w:val="00D86FD3"/>
    <w:rsid w:val="00D96168"/>
    <w:rsid w:val="00DA2090"/>
    <w:rsid w:val="00DB0079"/>
    <w:rsid w:val="00DB54F3"/>
    <w:rsid w:val="00DD4089"/>
    <w:rsid w:val="00DE1474"/>
    <w:rsid w:val="00DF5790"/>
    <w:rsid w:val="00E00BC3"/>
    <w:rsid w:val="00E156B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93D07"/>
    <w:rsid w:val="00E957A6"/>
    <w:rsid w:val="00EB0679"/>
    <w:rsid w:val="00EC718C"/>
    <w:rsid w:val="00EE534B"/>
    <w:rsid w:val="00EF015E"/>
    <w:rsid w:val="00EF1026"/>
    <w:rsid w:val="00EF21F0"/>
    <w:rsid w:val="00EF392E"/>
    <w:rsid w:val="00F03584"/>
    <w:rsid w:val="00F13039"/>
    <w:rsid w:val="00F13B86"/>
    <w:rsid w:val="00F1485B"/>
    <w:rsid w:val="00F156AC"/>
    <w:rsid w:val="00F222FC"/>
    <w:rsid w:val="00F43DC8"/>
    <w:rsid w:val="00F45E7C"/>
    <w:rsid w:val="00F52D91"/>
    <w:rsid w:val="00F55DEB"/>
    <w:rsid w:val="00F60D68"/>
    <w:rsid w:val="00F71EF4"/>
    <w:rsid w:val="00F83F2B"/>
    <w:rsid w:val="00F878B8"/>
    <w:rsid w:val="00FA2A35"/>
    <w:rsid w:val="00FC6FA4"/>
    <w:rsid w:val="00FD1703"/>
    <w:rsid w:val="056C27CB"/>
    <w:rsid w:val="0DC01987"/>
    <w:rsid w:val="181944F9"/>
    <w:rsid w:val="19A491E7"/>
    <w:rsid w:val="1C5BAA97"/>
    <w:rsid w:val="20938055"/>
    <w:rsid w:val="267CE858"/>
    <w:rsid w:val="43AA8980"/>
    <w:rsid w:val="450B44DF"/>
    <w:rsid w:val="45951F58"/>
    <w:rsid w:val="4E4C8287"/>
    <w:rsid w:val="50D8B924"/>
    <w:rsid w:val="6332CA5A"/>
    <w:rsid w:val="6678626C"/>
    <w:rsid w:val="6C2354BB"/>
    <w:rsid w:val="70734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Relationship Type="http://schemas.microsoft.com/office/2020/10/relationships/intelligence" Target="intelligence2.xml" Id="Rd74351ed7c3e43c5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Javier Leonardo Murcia Hernandez</lastModifiedBy>
  <revision>76</revision>
  <lastPrinted>2025-04-10T19:51:00.0000000Z</lastPrinted>
  <dcterms:created xsi:type="dcterms:W3CDTF">2026-02-20T13:54:00.0000000Z</dcterms:created>
  <dcterms:modified xsi:type="dcterms:W3CDTF">2026-03-11T14:39:14.7595089Z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